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38F" w:rsidRPr="006E038F" w:rsidRDefault="006A1FBF" w:rsidP="006E038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Toc524654207"/>
      <w:r w:rsidRPr="00C752A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D265D">
        <w:rPr>
          <w:rFonts w:ascii="Times New Roman" w:eastAsia="Calibri" w:hAnsi="Times New Roman" w:cs="Times New Roman"/>
          <w:b/>
          <w:sz w:val="24"/>
          <w:szCs w:val="24"/>
        </w:rPr>
        <w:t xml:space="preserve">This is S3_Table 3 </w:t>
      </w:r>
      <w:r w:rsidRPr="00C752A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Title. Socio-demographic </w:t>
      </w:r>
      <w:r w:rsidR="009560D0" w:rsidRPr="00C752A2">
        <w:rPr>
          <w:rFonts w:ascii="Times New Roman" w:eastAsia="Times New Roman" w:hAnsi="Times New Roman" w:cs="Times New Roman"/>
          <w:b/>
          <w:bCs/>
          <w:sz w:val="24"/>
          <w:szCs w:val="24"/>
        </w:rPr>
        <w:t>characteristics</w:t>
      </w:r>
      <w:r w:rsidR="009560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anthropometric </w:t>
      </w:r>
      <w:bookmarkEnd w:id="0"/>
      <w:r w:rsidR="009560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measurement </w:t>
      </w:r>
      <w:r w:rsidRPr="00C752A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of respondents, </w:t>
      </w:r>
      <w:r w:rsidR="006E038F" w:rsidRPr="006E038F">
        <w:rPr>
          <w:rFonts w:ascii="Times New Roman" w:hAnsi="Times New Roman" w:cs="Times New Roman"/>
          <w:b/>
          <w:sz w:val="24"/>
          <w:szCs w:val="24"/>
        </w:rPr>
        <w:t>Phenomenological-Study, PLWHs, Gedeo-Zone, Southern-Ethiopia, 2018</w:t>
      </w:r>
    </w:p>
    <w:tbl>
      <w:tblPr>
        <w:tblStyle w:val="LightShading"/>
        <w:tblpPr w:leftFromText="180" w:rightFromText="180" w:vertAnchor="text" w:horzAnchor="margin" w:tblpXSpec="center" w:tblpY="78"/>
        <w:tblW w:w="5555" w:type="pct"/>
        <w:tblLayout w:type="fixed"/>
        <w:tblLook w:val="0000" w:firstRow="0" w:lastRow="0" w:firstColumn="0" w:lastColumn="0" w:noHBand="0" w:noVBand="0"/>
      </w:tblPr>
      <w:tblGrid>
        <w:gridCol w:w="704"/>
        <w:gridCol w:w="3696"/>
        <w:gridCol w:w="632"/>
        <w:gridCol w:w="977"/>
        <w:gridCol w:w="704"/>
        <w:gridCol w:w="2302"/>
        <w:gridCol w:w="813"/>
        <w:gridCol w:w="811"/>
      </w:tblGrid>
      <w:tr w:rsidR="009560D0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9560D0" w:rsidRPr="00C752A2" w:rsidRDefault="009560D0" w:rsidP="000F184A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69" w:type="pct"/>
            <w:gridSpan w:val="7"/>
            <w:shd w:val="clear" w:color="auto" w:fill="auto"/>
          </w:tcPr>
          <w:p w:rsidR="009560D0" w:rsidRPr="00C752A2" w:rsidRDefault="009560D0" w:rsidP="009560D0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0D0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Socio-demographic characteristics</w:t>
            </w: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>S.N</w:t>
            </w: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Characteristics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 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>S.N</w:t>
            </w: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Characteristics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Type of interview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Location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In-depth interview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DURH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56.3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FGDs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WHC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43.8</w:t>
            </w:r>
          </w:p>
        </w:tc>
      </w:tr>
      <w:tr w:rsidR="00C752A2" w:rsidRPr="00C752A2" w:rsidTr="009560D0">
        <w:trPr>
          <w:trHeight w:val="1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Number of participants involved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>Occupation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</w:rPr>
              <w:t>1</w:t>
            </w:r>
            <w:r w:rsidRPr="00C752A2">
              <w:rPr>
                <w:rFonts w:ascii="Times New Roman" w:hAnsi="Times New Roman" w:cs="Times New Roman"/>
                <w:vertAlign w:val="superscript"/>
              </w:rPr>
              <w:t>st</w:t>
            </w:r>
            <w:r w:rsidRPr="00C752A2">
              <w:rPr>
                <w:rFonts w:ascii="Times New Roman" w:hAnsi="Times New Roman" w:cs="Times New Roman"/>
              </w:rPr>
              <w:t xml:space="preserve"> FGDs </w:t>
            </w:r>
            <w:r w:rsidRPr="00C752A2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  <w:r w:rsidRPr="00C752A2">
              <w:rPr>
                <w:rFonts w:ascii="Times New Roman" w:hAnsi="Times New Roman" w:cs="Times New Roman"/>
              </w:rPr>
              <w:t xml:space="preserve"> (Women)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A counselor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2</w:t>
            </w:r>
            <w:r w:rsidRPr="00C752A2">
              <w:rPr>
                <w:rFonts w:ascii="Times New Roman" w:hAnsi="Times New Roman" w:cs="Times New Roman"/>
                <w:vertAlign w:val="superscript"/>
              </w:rPr>
              <w:t>nd</w:t>
            </w:r>
            <w:r w:rsidRPr="00C752A2">
              <w:rPr>
                <w:rFonts w:ascii="Times New Roman" w:hAnsi="Times New Roman" w:cs="Times New Roman"/>
              </w:rPr>
              <w:t xml:space="preserve"> FGDs(Men)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Carpenter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</w:tr>
      <w:tr w:rsidR="00C752A2" w:rsidRPr="00C752A2" w:rsidTr="009560D0">
        <w:trPr>
          <w:trHeight w:val="1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3</w:t>
            </w:r>
            <w:r w:rsidRPr="00C752A2">
              <w:rPr>
                <w:rFonts w:ascii="Times New Roman" w:hAnsi="Times New Roman" w:cs="Times New Roman"/>
                <w:vertAlign w:val="superscript"/>
              </w:rPr>
              <w:t>rd</w:t>
            </w:r>
            <w:r w:rsidRPr="00C752A2">
              <w:rPr>
                <w:rFonts w:ascii="Times New Roman" w:hAnsi="Times New Roman" w:cs="Times New Roman"/>
              </w:rPr>
              <w:t xml:space="preserve"> FGDs(Women)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Day labor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21.9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4</w:t>
            </w:r>
            <w:r w:rsidRPr="00C752A2">
              <w:rPr>
                <w:rFonts w:ascii="Times New Roman" w:hAnsi="Times New Roman" w:cs="Times New Roman"/>
                <w:vertAlign w:val="superscript"/>
              </w:rPr>
              <w:t>th</w:t>
            </w:r>
            <w:r w:rsidRPr="00C752A2">
              <w:rPr>
                <w:rFonts w:ascii="Times New Roman" w:hAnsi="Times New Roman" w:cs="Times New Roman"/>
              </w:rPr>
              <w:t xml:space="preserve"> FGDs(Men)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Farmer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1</w:t>
            </w:r>
            <w:r w:rsidRPr="00C752A2">
              <w:rPr>
                <w:rFonts w:ascii="Times New Roman" w:hAnsi="Times New Roman" w:cs="Times New Roman"/>
                <w:vertAlign w:val="superscript"/>
              </w:rPr>
              <w:t>st</w:t>
            </w:r>
            <w:r w:rsidRPr="00C752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52A2">
              <w:rPr>
                <w:rFonts w:ascii="Times New Roman" w:hAnsi="Times New Roman" w:cs="Times New Roman"/>
              </w:rPr>
              <w:t>Ind</w:t>
            </w:r>
            <w:r w:rsidRPr="00C752A2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  <w:r w:rsidRPr="00C752A2">
              <w:rPr>
                <w:rFonts w:ascii="Times New Roman" w:hAnsi="Times New Roman" w:cs="Times New Roman"/>
              </w:rPr>
              <w:t>(FP)</w:t>
            </w:r>
            <w:r w:rsidRPr="00C752A2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Housewife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2</w:t>
            </w:r>
            <w:r w:rsidRPr="00C752A2">
              <w:rPr>
                <w:rFonts w:ascii="Times New Roman" w:hAnsi="Times New Roman" w:cs="Times New Roman"/>
                <w:vertAlign w:val="superscript"/>
              </w:rPr>
              <w:t>nd</w:t>
            </w:r>
            <w:r w:rsidRPr="00C752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752A2">
              <w:rPr>
                <w:rFonts w:ascii="Times New Roman" w:hAnsi="Times New Roman" w:cs="Times New Roman"/>
              </w:rPr>
              <w:t>Ind</w:t>
            </w:r>
            <w:proofErr w:type="spellEnd"/>
            <w:r w:rsidRPr="00C752A2">
              <w:rPr>
                <w:rFonts w:ascii="Times New Roman" w:hAnsi="Times New Roman" w:cs="Times New Roman"/>
              </w:rPr>
              <w:t>(MP)</w:t>
            </w:r>
            <w:r w:rsidRPr="00C752A2">
              <w:rPr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Prisoner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9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 xml:space="preserve">Private worker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>Religion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Muslim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68.8</w:t>
            </w: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 xml:space="preserve">No religion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Orthodox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28.1</w:t>
            </w: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Protestant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1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Educational status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>Resident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 xml:space="preserve">Illiterate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40.6</w:t>
            </w: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Grade 1</w:t>
            </w:r>
            <w:r w:rsidRPr="00C752A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 xml:space="preserve"> to 6</w:t>
            </w:r>
            <w:r w:rsidRPr="00C752A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21.9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59.4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Grade 7</w:t>
            </w:r>
            <w:r w:rsidRPr="00C752A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 xml:space="preserve">  to  612</w:t>
            </w:r>
            <w:r w:rsidRPr="00C752A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 xml:space="preserve">Diploma and above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Age of the respondents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>Duration of ART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752A2">
              <w:rPr>
                <w:rFonts w:ascii="Times New Roman" w:hAnsi="Times New Roman" w:cs="Times New Roman"/>
                <w:sz w:val="18"/>
                <w:szCs w:val="18"/>
              </w:rPr>
              <w:t>Age &lt;/=25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752A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752A2">
              <w:rPr>
                <w:rFonts w:ascii="Times New Roman" w:hAnsi="Times New Roman" w:cs="Times New Roman"/>
                <w:sz w:val="18"/>
                <w:szCs w:val="18"/>
              </w:rPr>
              <w:t>15.6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For 1 to 3 year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40.6</w:t>
            </w: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752A2">
              <w:rPr>
                <w:rFonts w:ascii="Times New Roman" w:hAnsi="Times New Roman" w:cs="Times New Roman"/>
                <w:sz w:val="18"/>
                <w:szCs w:val="18"/>
              </w:rPr>
              <w:t>Age 26-34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752A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752A2">
              <w:rPr>
                <w:rFonts w:ascii="Times New Roman" w:hAnsi="Times New Roman" w:cs="Times New Roman"/>
                <w:sz w:val="18"/>
                <w:szCs w:val="18"/>
              </w:rPr>
              <w:t>15.6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For 4 to 6 year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31.3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752A2">
              <w:rPr>
                <w:rFonts w:ascii="Times New Roman" w:hAnsi="Times New Roman" w:cs="Times New Roman"/>
                <w:sz w:val="18"/>
                <w:szCs w:val="18"/>
              </w:rPr>
              <w:t>Age 35-44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752A2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459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752A2">
              <w:rPr>
                <w:rFonts w:ascii="Times New Roman" w:hAnsi="Times New Roman" w:cs="Times New Roman"/>
                <w:sz w:val="18"/>
                <w:szCs w:val="18"/>
              </w:rPr>
              <w:t>68.8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For  7 to 9 year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6.3</w:t>
            </w:r>
          </w:p>
        </w:tc>
      </w:tr>
      <w:tr w:rsidR="00C752A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752A2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752A2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459" w:type="pct"/>
            <w:vMerge w:val="restar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752A2">
              <w:rPr>
                <w:rFonts w:ascii="Times New Roman" w:hAnsi="Times New Roman" w:cs="Times New Roman"/>
                <w:sz w:val="18"/>
                <w:szCs w:val="18"/>
              </w:rPr>
              <w:t>100.0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For  &gt;/=10 years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21.9</w:t>
            </w:r>
          </w:p>
        </w:tc>
      </w:tr>
      <w:tr w:rsidR="00C752A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  <w:vMerge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6A1FBF" w:rsidRPr="00C752A2" w:rsidRDefault="006A1FBF" w:rsidP="000F184A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81" w:type="pct"/>
            <w:shd w:val="clear" w:color="auto" w:fill="auto"/>
          </w:tcPr>
          <w:p w:rsidR="006A1FBF" w:rsidRPr="00C752A2" w:rsidRDefault="006A1FBF" w:rsidP="000F184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</w:rPr>
              <w:t>100</w:t>
            </w:r>
          </w:p>
        </w:tc>
      </w:tr>
      <w:tr w:rsidR="009560D0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9560D0" w:rsidRPr="00C752A2" w:rsidRDefault="009560D0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9" w:type="pct"/>
            <w:gridSpan w:val="7"/>
            <w:shd w:val="clear" w:color="auto" w:fill="auto"/>
          </w:tcPr>
          <w:p w:rsidR="009560D0" w:rsidRPr="00C752A2" w:rsidRDefault="009560D0" w:rsidP="009560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560D0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Anthropometric measurements</w:t>
            </w:r>
          </w:p>
        </w:tc>
      </w:tr>
      <w:tr w:rsidR="0015017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9560D0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Height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9560D0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752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Weight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5017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Height 1&lt;/= 1.60 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Weight 46-54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21.9</w:t>
            </w:r>
          </w:p>
        </w:tc>
      </w:tr>
      <w:tr w:rsidR="0015017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Height  1.61 to 1.70 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84.4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Weight 55-64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65.6</w:t>
            </w:r>
          </w:p>
        </w:tc>
      </w:tr>
      <w:tr w:rsidR="0015017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96.9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87.5</w:t>
            </w:r>
          </w:p>
        </w:tc>
      </w:tr>
      <w:tr w:rsidR="0015017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9560D0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>Waist circumferences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9560D0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Body Mass Index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15017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WC &lt;/= 88cm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BMI&lt;/=20*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</w:p>
        </w:tc>
      </w:tr>
      <w:tr w:rsidR="0015017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W C 88 to 101 cm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BMI 21-24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</w:tr>
      <w:tr w:rsidR="0015017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WC &gt;/= 102 cm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BMI 25-30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</w:p>
        </w:tc>
      </w:tr>
      <w:tr w:rsidR="0015017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56.3</w:t>
            </w:r>
          </w:p>
        </w:tc>
      </w:tr>
      <w:tr w:rsidR="0015017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9560D0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Systolic Blood Pressure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9560D0" w:rsidP="00150172">
            <w:pPr>
              <w:autoSpaceDE w:val="0"/>
              <w:autoSpaceDN w:val="0"/>
              <w:adjustRightInd w:val="0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1" w:name="_GoBack"/>
            <w:bookmarkEnd w:id="1"/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b/>
                <w:sz w:val="24"/>
                <w:szCs w:val="24"/>
              </w:rPr>
              <w:t>Diastolic Blood pressure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17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 xml:space="preserve">SBP &lt;/= 129 </w:t>
            </w:r>
            <w:proofErr w:type="spellStart"/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proofErr w:type="spellEnd"/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75.0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DBP &lt;/= 84mmhg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43.8</w:t>
            </w:r>
          </w:p>
        </w:tc>
      </w:tr>
      <w:tr w:rsidR="00150172" w:rsidRPr="00C752A2" w:rsidTr="009560D0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SBP &gt;/=130mmhg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DBP &gt;/= 85mmhg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56.3</w:t>
            </w:r>
          </w:p>
        </w:tc>
      </w:tr>
      <w:tr w:rsidR="00150172" w:rsidRPr="00C752A2" w:rsidTr="009560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9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1" w:type="pct"/>
            <w:shd w:val="clear" w:color="auto" w:fill="auto"/>
          </w:tcPr>
          <w:p w:rsidR="00150172" w:rsidRPr="00C752A2" w:rsidRDefault="00150172" w:rsidP="00150172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2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6A1FBF" w:rsidRPr="00C752A2" w:rsidRDefault="006A1FBF" w:rsidP="006A1FBF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4"/>
          <w:szCs w:val="24"/>
        </w:rPr>
      </w:pPr>
    </w:p>
    <w:p w:rsidR="006A1FBF" w:rsidRPr="00C752A2" w:rsidRDefault="006A1FBF" w:rsidP="006A1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 w:rsidRPr="00C752A2">
        <w:rPr>
          <w:rFonts w:ascii="Times New Roman" w:hAnsi="Times New Roman" w:cs="Times New Roman"/>
          <w:b/>
          <w:sz w:val="16"/>
          <w:szCs w:val="16"/>
        </w:rPr>
        <w:t>This is the legend of Table 2</w:t>
      </w:r>
      <w:r w:rsidR="00150172">
        <w:rPr>
          <w:rFonts w:ascii="Times New Roman" w:hAnsi="Times New Roman" w:cs="Times New Roman"/>
          <w:b/>
          <w:sz w:val="16"/>
          <w:szCs w:val="16"/>
        </w:rPr>
        <w:t xml:space="preserve">                                  </w:t>
      </w:r>
    </w:p>
    <w:p w:rsidR="006A1FBF" w:rsidRPr="00C752A2" w:rsidRDefault="006A1FBF" w:rsidP="006A1FB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752A2">
        <w:rPr>
          <w:rFonts w:ascii="Times New Roman" w:hAnsi="Times New Roman" w:cs="Times New Roman"/>
          <w:sz w:val="16"/>
          <w:szCs w:val="16"/>
        </w:rPr>
        <w:t xml:space="preserve">FGDs: Focus Group Discussions             </w:t>
      </w:r>
      <w:r w:rsidR="00150172">
        <w:rPr>
          <w:rFonts w:ascii="Times New Roman" w:hAnsi="Times New Roman" w:cs="Times New Roman"/>
          <w:b/>
          <w:sz w:val="16"/>
          <w:szCs w:val="16"/>
        </w:rPr>
        <w:t xml:space="preserve">    </w:t>
      </w:r>
      <w:r w:rsidR="00150172" w:rsidRPr="00150172">
        <w:rPr>
          <w:rFonts w:ascii="Times New Roman" w:hAnsi="Times New Roman" w:cs="Times New Roman"/>
          <w:b/>
          <w:sz w:val="16"/>
          <w:szCs w:val="16"/>
        </w:rPr>
        <w:t>**mmHg: mill meter of mercury    *BMI: Body mass index</w:t>
      </w:r>
      <w:r w:rsidRPr="00C752A2">
        <w:rPr>
          <w:rFonts w:ascii="Times New Roman" w:hAnsi="Times New Roman" w:cs="Times New Roman"/>
          <w:sz w:val="16"/>
          <w:szCs w:val="16"/>
        </w:rPr>
        <w:t xml:space="preserve">  </w:t>
      </w:r>
    </w:p>
    <w:p w:rsidR="006A1FBF" w:rsidRPr="00C752A2" w:rsidRDefault="006A1FBF" w:rsidP="006A1FB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proofErr w:type="spellStart"/>
      <w:r w:rsidRPr="00C752A2">
        <w:rPr>
          <w:rFonts w:ascii="Times New Roman" w:hAnsi="Times New Roman" w:cs="Times New Roman"/>
          <w:sz w:val="16"/>
          <w:szCs w:val="16"/>
        </w:rPr>
        <w:t>Ind</w:t>
      </w:r>
      <w:proofErr w:type="spellEnd"/>
      <w:r w:rsidRPr="00C752A2">
        <w:rPr>
          <w:rFonts w:ascii="Times New Roman" w:hAnsi="Times New Roman" w:cs="Times New Roman"/>
          <w:sz w:val="16"/>
          <w:szCs w:val="16"/>
        </w:rPr>
        <w:t xml:space="preserve">: In-depth interview </w:t>
      </w:r>
    </w:p>
    <w:p w:rsidR="006A1FBF" w:rsidRPr="00C752A2" w:rsidRDefault="006A1FBF" w:rsidP="006A1FB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752A2">
        <w:rPr>
          <w:rFonts w:ascii="Times New Roman" w:hAnsi="Times New Roman" w:cs="Times New Roman"/>
          <w:sz w:val="16"/>
          <w:szCs w:val="16"/>
        </w:rPr>
        <w:t xml:space="preserve">FP: Female Patient </w:t>
      </w:r>
    </w:p>
    <w:p w:rsidR="006A1FBF" w:rsidRPr="00C752A2" w:rsidRDefault="006A1FBF" w:rsidP="006A1FBF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752A2">
        <w:rPr>
          <w:rFonts w:ascii="Times New Roman" w:hAnsi="Times New Roman" w:cs="Times New Roman"/>
          <w:sz w:val="16"/>
          <w:szCs w:val="16"/>
        </w:rPr>
        <w:t xml:space="preserve">MP: Male Patient </w:t>
      </w:r>
    </w:p>
    <w:p w:rsidR="00067918" w:rsidRPr="00C752A2" w:rsidRDefault="00067918" w:rsidP="00B144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12"/>
          <w:szCs w:val="24"/>
        </w:rPr>
      </w:pPr>
      <w:r w:rsidRPr="00C752A2">
        <w:rPr>
          <w:rFonts w:ascii="Times New Roman" w:hAnsi="Times New Roman" w:cs="Times New Roman"/>
          <w:b/>
          <w:sz w:val="16"/>
          <w:szCs w:val="16"/>
        </w:rPr>
        <w:tab/>
      </w:r>
    </w:p>
    <w:sectPr w:rsidR="00067918" w:rsidRPr="00C752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D7FA5"/>
    <w:multiLevelType w:val="multilevel"/>
    <w:tmpl w:val="40D4628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2171DCB"/>
    <w:multiLevelType w:val="hybridMultilevel"/>
    <w:tmpl w:val="625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183CA4"/>
    <w:multiLevelType w:val="hybridMultilevel"/>
    <w:tmpl w:val="22C650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F75FD6"/>
    <w:multiLevelType w:val="hybridMultilevel"/>
    <w:tmpl w:val="B46401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7D08E8"/>
    <w:multiLevelType w:val="hybridMultilevel"/>
    <w:tmpl w:val="C63C7D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EA7304"/>
    <w:multiLevelType w:val="multilevel"/>
    <w:tmpl w:val="E53CF1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54EF23D5"/>
    <w:multiLevelType w:val="multilevel"/>
    <w:tmpl w:val="CE94A490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60DE6BE5"/>
    <w:multiLevelType w:val="hybridMultilevel"/>
    <w:tmpl w:val="688C5B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B5468E"/>
    <w:multiLevelType w:val="hybridMultilevel"/>
    <w:tmpl w:val="11E035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A17D0"/>
    <w:multiLevelType w:val="hybridMultilevel"/>
    <w:tmpl w:val="0E2C0E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CB42F3"/>
    <w:multiLevelType w:val="multilevel"/>
    <w:tmpl w:val="E53CF1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7FDC6D1F"/>
    <w:multiLevelType w:val="hybridMultilevel"/>
    <w:tmpl w:val="0EC883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6"/>
  </w:num>
  <w:num w:numId="5">
    <w:abstractNumId w:val="3"/>
  </w:num>
  <w:num w:numId="6">
    <w:abstractNumId w:val="11"/>
  </w:num>
  <w:num w:numId="7">
    <w:abstractNumId w:val="1"/>
  </w:num>
  <w:num w:numId="8">
    <w:abstractNumId w:val="7"/>
  </w:num>
  <w:num w:numId="9">
    <w:abstractNumId w:val="9"/>
  </w:num>
  <w:num w:numId="10">
    <w:abstractNumId w:val="8"/>
  </w:num>
  <w:num w:numId="11">
    <w:abstractNumId w:val="4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trvstxx2w0dswbe0dr6xwvvyfz52pzs99ddd&quot;&gt;My EndNote Library NCDs&lt;record-ids&gt;&lt;item&gt;30&lt;/item&gt;&lt;item&gt;28193&lt;/item&gt;&lt;item&gt;77926&lt;/item&gt;&lt;item&gt;77974&lt;/item&gt;&lt;item&gt;77976&lt;/item&gt;&lt;item&gt;77977&lt;/item&gt;&lt;item&gt;77982&lt;/item&gt;&lt;item&gt;78127&lt;/item&gt;&lt;item&gt;78128&lt;/item&gt;&lt;item&gt;78252&lt;/item&gt;&lt;item&gt;78292&lt;/item&gt;&lt;item&gt;78320&lt;/item&gt;&lt;item&gt;78799&lt;/item&gt;&lt;item&gt;78839&lt;/item&gt;&lt;item&gt;79169&lt;/item&gt;&lt;item&gt;79280&lt;/item&gt;&lt;item&gt;79299&lt;/item&gt;&lt;item&gt;80586&lt;/item&gt;&lt;item&gt;80612&lt;/item&gt;&lt;item&gt;80654&lt;/item&gt;&lt;item&gt;80655&lt;/item&gt;&lt;item&gt;80656&lt;/item&gt;&lt;item&gt;80668&lt;/item&gt;&lt;item&gt;80673&lt;/item&gt;&lt;item&gt;80687&lt;/item&gt;&lt;item&gt;80692&lt;/item&gt;&lt;item&gt;80741&lt;/item&gt;&lt;item&gt;80806&lt;/item&gt;&lt;item&gt;80871&lt;/item&gt;&lt;item&gt;80921&lt;/item&gt;&lt;item&gt;81260&lt;/item&gt;&lt;item&gt;81261&lt;/item&gt;&lt;item&gt;81262&lt;/item&gt;&lt;item&gt;81263&lt;/item&gt;&lt;item&gt;81265&lt;/item&gt;&lt;item&gt;81266&lt;/item&gt;&lt;item&gt;81267&lt;/item&gt;&lt;item&gt;81268&lt;/item&gt;&lt;item&gt;81269&lt;/item&gt;&lt;item&gt;81270&lt;/item&gt;&lt;/record-ids&gt;&lt;/item&gt;&lt;/Libraries&gt;"/>
  </w:docVars>
  <w:rsids>
    <w:rsidRoot w:val="00534E4C"/>
    <w:rsid w:val="000015E4"/>
    <w:rsid w:val="000129D8"/>
    <w:rsid w:val="00017343"/>
    <w:rsid w:val="000250F6"/>
    <w:rsid w:val="00027538"/>
    <w:rsid w:val="0003266F"/>
    <w:rsid w:val="00055FE8"/>
    <w:rsid w:val="00067918"/>
    <w:rsid w:val="00072C6B"/>
    <w:rsid w:val="00084569"/>
    <w:rsid w:val="000974B2"/>
    <w:rsid w:val="000A45E5"/>
    <w:rsid w:val="000A64F2"/>
    <w:rsid w:val="000B60AA"/>
    <w:rsid w:val="000C7944"/>
    <w:rsid w:val="000E46E4"/>
    <w:rsid w:val="000F184A"/>
    <w:rsid w:val="00103B45"/>
    <w:rsid w:val="00112156"/>
    <w:rsid w:val="00112BD3"/>
    <w:rsid w:val="00125BFC"/>
    <w:rsid w:val="0014478E"/>
    <w:rsid w:val="001465BE"/>
    <w:rsid w:val="001466CA"/>
    <w:rsid w:val="00150172"/>
    <w:rsid w:val="00163EAF"/>
    <w:rsid w:val="00167C90"/>
    <w:rsid w:val="001707F5"/>
    <w:rsid w:val="00184C4A"/>
    <w:rsid w:val="00185E0C"/>
    <w:rsid w:val="00195683"/>
    <w:rsid w:val="001A32E4"/>
    <w:rsid w:val="001B4A99"/>
    <w:rsid w:val="001D76A9"/>
    <w:rsid w:val="001E02DF"/>
    <w:rsid w:val="001E5B6D"/>
    <w:rsid w:val="001E6881"/>
    <w:rsid w:val="001E7518"/>
    <w:rsid w:val="00210B3D"/>
    <w:rsid w:val="00212C8C"/>
    <w:rsid w:val="00233D07"/>
    <w:rsid w:val="0024528A"/>
    <w:rsid w:val="00245B61"/>
    <w:rsid w:val="00254F80"/>
    <w:rsid w:val="00263414"/>
    <w:rsid w:val="002B1718"/>
    <w:rsid w:val="002B5CDF"/>
    <w:rsid w:val="002D0B8F"/>
    <w:rsid w:val="002D73A5"/>
    <w:rsid w:val="002E5480"/>
    <w:rsid w:val="003154BF"/>
    <w:rsid w:val="00317347"/>
    <w:rsid w:val="0032608D"/>
    <w:rsid w:val="00335A78"/>
    <w:rsid w:val="00337D6A"/>
    <w:rsid w:val="00340AD9"/>
    <w:rsid w:val="00343099"/>
    <w:rsid w:val="00357A7B"/>
    <w:rsid w:val="00360634"/>
    <w:rsid w:val="00377CD6"/>
    <w:rsid w:val="003A1D6B"/>
    <w:rsid w:val="003C031B"/>
    <w:rsid w:val="003D67CD"/>
    <w:rsid w:val="003E671F"/>
    <w:rsid w:val="00417F51"/>
    <w:rsid w:val="0042128D"/>
    <w:rsid w:val="00440E08"/>
    <w:rsid w:val="00450D91"/>
    <w:rsid w:val="00452AD9"/>
    <w:rsid w:val="00462660"/>
    <w:rsid w:val="0047656E"/>
    <w:rsid w:val="004913E2"/>
    <w:rsid w:val="00491D80"/>
    <w:rsid w:val="0049685D"/>
    <w:rsid w:val="004B04B2"/>
    <w:rsid w:val="004B346A"/>
    <w:rsid w:val="004C7721"/>
    <w:rsid w:val="004E24B5"/>
    <w:rsid w:val="004E2563"/>
    <w:rsid w:val="005177D1"/>
    <w:rsid w:val="00534E4C"/>
    <w:rsid w:val="00541074"/>
    <w:rsid w:val="00546E31"/>
    <w:rsid w:val="005569FF"/>
    <w:rsid w:val="00560679"/>
    <w:rsid w:val="00561525"/>
    <w:rsid w:val="00566C38"/>
    <w:rsid w:val="00571097"/>
    <w:rsid w:val="00574891"/>
    <w:rsid w:val="00590B2E"/>
    <w:rsid w:val="005A2C65"/>
    <w:rsid w:val="005A490D"/>
    <w:rsid w:val="005D07EC"/>
    <w:rsid w:val="005D1B38"/>
    <w:rsid w:val="005E4E49"/>
    <w:rsid w:val="00600DD7"/>
    <w:rsid w:val="006011F5"/>
    <w:rsid w:val="00610C28"/>
    <w:rsid w:val="00611566"/>
    <w:rsid w:val="006205EC"/>
    <w:rsid w:val="006230EE"/>
    <w:rsid w:val="006329AD"/>
    <w:rsid w:val="00636C14"/>
    <w:rsid w:val="006543AE"/>
    <w:rsid w:val="00664192"/>
    <w:rsid w:val="006667C6"/>
    <w:rsid w:val="00667457"/>
    <w:rsid w:val="00685E21"/>
    <w:rsid w:val="006A18E3"/>
    <w:rsid w:val="006A1FBF"/>
    <w:rsid w:val="006A2963"/>
    <w:rsid w:val="006B138C"/>
    <w:rsid w:val="006B3D94"/>
    <w:rsid w:val="006C6E24"/>
    <w:rsid w:val="006D1FB9"/>
    <w:rsid w:val="006E038F"/>
    <w:rsid w:val="006E6F50"/>
    <w:rsid w:val="006E78AE"/>
    <w:rsid w:val="00713935"/>
    <w:rsid w:val="0072753E"/>
    <w:rsid w:val="00731985"/>
    <w:rsid w:val="007424BE"/>
    <w:rsid w:val="00770992"/>
    <w:rsid w:val="00774EEE"/>
    <w:rsid w:val="00782D26"/>
    <w:rsid w:val="007860E2"/>
    <w:rsid w:val="007872B5"/>
    <w:rsid w:val="007A2D6A"/>
    <w:rsid w:val="007A3A60"/>
    <w:rsid w:val="007A5233"/>
    <w:rsid w:val="007C3AA1"/>
    <w:rsid w:val="007D73E3"/>
    <w:rsid w:val="007F2394"/>
    <w:rsid w:val="007F764D"/>
    <w:rsid w:val="00800523"/>
    <w:rsid w:val="008065C7"/>
    <w:rsid w:val="00816BFB"/>
    <w:rsid w:val="00824ABB"/>
    <w:rsid w:val="00830840"/>
    <w:rsid w:val="008364D0"/>
    <w:rsid w:val="0086056E"/>
    <w:rsid w:val="00864D78"/>
    <w:rsid w:val="00870971"/>
    <w:rsid w:val="00882414"/>
    <w:rsid w:val="00882C57"/>
    <w:rsid w:val="00883604"/>
    <w:rsid w:val="0089278A"/>
    <w:rsid w:val="00896140"/>
    <w:rsid w:val="008A3EAB"/>
    <w:rsid w:val="008A712C"/>
    <w:rsid w:val="008B72B0"/>
    <w:rsid w:val="008C0186"/>
    <w:rsid w:val="008C0259"/>
    <w:rsid w:val="008C1C6E"/>
    <w:rsid w:val="008D265D"/>
    <w:rsid w:val="008F0FD4"/>
    <w:rsid w:val="00913B07"/>
    <w:rsid w:val="009146EA"/>
    <w:rsid w:val="0091571A"/>
    <w:rsid w:val="00916E98"/>
    <w:rsid w:val="00921277"/>
    <w:rsid w:val="009560D0"/>
    <w:rsid w:val="00956C5C"/>
    <w:rsid w:val="0096479B"/>
    <w:rsid w:val="009716AA"/>
    <w:rsid w:val="00974032"/>
    <w:rsid w:val="00976D37"/>
    <w:rsid w:val="0098776D"/>
    <w:rsid w:val="00995E6D"/>
    <w:rsid w:val="009B2C79"/>
    <w:rsid w:val="009E5786"/>
    <w:rsid w:val="009F24D4"/>
    <w:rsid w:val="00A04097"/>
    <w:rsid w:val="00A0661B"/>
    <w:rsid w:val="00A074F7"/>
    <w:rsid w:val="00A10D30"/>
    <w:rsid w:val="00A1398F"/>
    <w:rsid w:val="00A23F7F"/>
    <w:rsid w:val="00A260DE"/>
    <w:rsid w:val="00A32CB3"/>
    <w:rsid w:val="00A370AE"/>
    <w:rsid w:val="00A80B33"/>
    <w:rsid w:val="00A813A2"/>
    <w:rsid w:val="00A82036"/>
    <w:rsid w:val="00A90D2C"/>
    <w:rsid w:val="00A94EBC"/>
    <w:rsid w:val="00AA6D6E"/>
    <w:rsid w:val="00AC0A34"/>
    <w:rsid w:val="00AE070A"/>
    <w:rsid w:val="00AF0DAD"/>
    <w:rsid w:val="00AF2364"/>
    <w:rsid w:val="00AF5EBD"/>
    <w:rsid w:val="00B069C9"/>
    <w:rsid w:val="00B13582"/>
    <w:rsid w:val="00B144FF"/>
    <w:rsid w:val="00B151C3"/>
    <w:rsid w:val="00B62075"/>
    <w:rsid w:val="00B6750C"/>
    <w:rsid w:val="00B72298"/>
    <w:rsid w:val="00B86B0A"/>
    <w:rsid w:val="00BA7509"/>
    <w:rsid w:val="00BB53B6"/>
    <w:rsid w:val="00BC1AE8"/>
    <w:rsid w:val="00BC446C"/>
    <w:rsid w:val="00BD1113"/>
    <w:rsid w:val="00BD1D63"/>
    <w:rsid w:val="00BD2AB3"/>
    <w:rsid w:val="00BD2D83"/>
    <w:rsid w:val="00BD36F4"/>
    <w:rsid w:val="00BD4763"/>
    <w:rsid w:val="00BD5935"/>
    <w:rsid w:val="00BE2A27"/>
    <w:rsid w:val="00BE4328"/>
    <w:rsid w:val="00BF43DE"/>
    <w:rsid w:val="00BF626C"/>
    <w:rsid w:val="00BF7FF0"/>
    <w:rsid w:val="00C04C69"/>
    <w:rsid w:val="00C51362"/>
    <w:rsid w:val="00C5238B"/>
    <w:rsid w:val="00C52BB1"/>
    <w:rsid w:val="00C61B98"/>
    <w:rsid w:val="00C625E2"/>
    <w:rsid w:val="00C65382"/>
    <w:rsid w:val="00C6615E"/>
    <w:rsid w:val="00C752A2"/>
    <w:rsid w:val="00C773E9"/>
    <w:rsid w:val="00C80B9C"/>
    <w:rsid w:val="00C85B7F"/>
    <w:rsid w:val="00C87F51"/>
    <w:rsid w:val="00CA213F"/>
    <w:rsid w:val="00CA6231"/>
    <w:rsid w:val="00CB6F64"/>
    <w:rsid w:val="00CB7782"/>
    <w:rsid w:val="00CE112A"/>
    <w:rsid w:val="00CE4F9C"/>
    <w:rsid w:val="00CF1200"/>
    <w:rsid w:val="00D073B7"/>
    <w:rsid w:val="00D11F9D"/>
    <w:rsid w:val="00D210F6"/>
    <w:rsid w:val="00D42777"/>
    <w:rsid w:val="00D433A7"/>
    <w:rsid w:val="00D51C37"/>
    <w:rsid w:val="00D55A98"/>
    <w:rsid w:val="00D748B6"/>
    <w:rsid w:val="00D86075"/>
    <w:rsid w:val="00D97B09"/>
    <w:rsid w:val="00DC604D"/>
    <w:rsid w:val="00DE1FED"/>
    <w:rsid w:val="00E17743"/>
    <w:rsid w:val="00E41B44"/>
    <w:rsid w:val="00E43A5C"/>
    <w:rsid w:val="00E46A95"/>
    <w:rsid w:val="00E56870"/>
    <w:rsid w:val="00E61911"/>
    <w:rsid w:val="00E6255D"/>
    <w:rsid w:val="00E80D53"/>
    <w:rsid w:val="00E95BDD"/>
    <w:rsid w:val="00EA29C3"/>
    <w:rsid w:val="00EB7F4A"/>
    <w:rsid w:val="00EC52B0"/>
    <w:rsid w:val="00EC595B"/>
    <w:rsid w:val="00EC7BB6"/>
    <w:rsid w:val="00ED1C9C"/>
    <w:rsid w:val="00ED246A"/>
    <w:rsid w:val="00ED763F"/>
    <w:rsid w:val="00F14D9B"/>
    <w:rsid w:val="00F218C3"/>
    <w:rsid w:val="00F21A0D"/>
    <w:rsid w:val="00F42586"/>
    <w:rsid w:val="00F4697F"/>
    <w:rsid w:val="00F573CB"/>
    <w:rsid w:val="00F86484"/>
    <w:rsid w:val="00F951B9"/>
    <w:rsid w:val="00FA1978"/>
    <w:rsid w:val="00FE6780"/>
    <w:rsid w:val="00FF5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9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67918"/>
    <w:pPr>
      <w:spacing w:line="240" w:lineRule="auto"/>
    </w:pPr>
    <w:rPr>
      <w:rFonts w:ascii="Calibri" w:eastAsia="Times New Roman" w:hAnsi="Calibri" w:cs="Times New Roman"/>
      <w:b/>
      <w:bCs/>
      <w:color w:val="4F81BD"/>
      <w:sz w:val="18"/>
      <w:szCs w:val="18"/>
    </w:rPr>
  </w:style>
  <w:style w:type="table" w:customStyle="1" w:styleId="TableGrid11">
    <w:name w:val="Table Grid11"/>
    <w:basedOn w:val="TableNormal"/>
    <w:next w:val="TableGrid"/>
    <w:uiPriority w:val="59"/>
    <w:rsid w:val="00067918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679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60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17343"/>
    <w:rPr>
      <w:color w:val="0000FF" w:themeColor="hyperlink"/>
      <w:u w:val="single"/>
    </w:rPr>
  </w:style>
  <w:style w:type="table" w:customStyle="1" w:styleId="TableGrid111">
    <w:name w:val="Table Grid111"/>
    <w:basedOn w:val="TableNormal"/>
    <w:next w:val="TableGrid"/>
    <w:uiPriority w:val="59"/>
    <w:rsid w:val="006A1FBF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2128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9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67918"/>
    <w:pPr>
      <w:spacing w:line="240" w:lineRule="auto"/>
    </w:pPr>
    <w:rPr>
      <w:rFonts w:ascii="Calibri" w:eastAsia="Times New Roman" w:hAnsi="Calibri" w:cs="Times New Roman"/>
      <w:b/>
      <w:bCs/>
      <w:color w:val="4F81BD"/>
      <w:sz w:val="18"/>
      <w:szCs w:val="18"/>
    </w:rPr>
  </w:style>
  <w:style w:type="table" w:customStyle="1" w:styleId="TableGrid11">
    <w:name w:val="Table Grid11"/>
    <w:basedOn w:val="TableNormal"/>
    <w:next w:val="TableGrid"/>
    <w:uiPriority w:val="59"/>
    <w:rsid w:val="00067918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679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860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17343"/>
    <w:rPr>
      <w:color w:val="0000FF" w:themeColor="hyperlink"/>
      <w:u w:val="single"/>
    </w:rPr>
  </w:style>
  <w:style w:type="table" w:customStyle="1" w:styleId="TableGrid111">
    <w:name w:val="Table Grid111"/>
    <w:basedOn w:val="TableNormal"/>
    <w:next w:val="TableGrid"/>
    <w:uiPriority w:val="59"/>
    <w:rsid w:val="006A1FBF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2128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3348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Girma</dc:creator>
  <cp:lastModifiedBy>Girma</cp:lastModifiedBy>
  <cp:revision>90</cp:revision>
  <dcterms:created xsi:type="dcterms:W3CDTF">2019-01-15T16:57:00Z</dcterms:created>
  <dcterms:modified xsi:type="dcterms:W3CDTF">2019-10-07T12:46:00Z</dcterms:modified>
</cp:coreProperties>
</file>